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64" w:rsidRDefault="00777B63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学生</w:t>
      </w:r>
      <w:r>
        <w:rPr>
          <w:rFonts w:ascii="黑体" w:eastAsia="黑体" w:hAnsi="黑体" w:cs="黑体"/>
          <w:sz w:val="44"/>
          <w:szCs w:val="44"/>
        </w:rPr>
        <w:t>14</w:t>
      </w:r>
      <w:r>
        <w:rPr>
          <w:rFonts w:ascii="黑体" w:eastAsia="黑体" w:hAnsi="黑体" w:cs="黑体" w:hint="eastAsia"/>
          <w:sz w:val="44"/>
          <w:szCs w:val="44"/>
        </w:rPr>
        <w:t>天体温健康登记表</w:t>
      </w:r>
    </w:p>
    <w:p w:rsidR="00AB2764" w:rsidRDefault="00777B63">
      <w:pPr>
        <w:pStyle w:val="a0"/>
        <w:spacing w:line="44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姓名：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 w:rsidR="002B6577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性别：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="002B6577">
        <w:rPr>
          <w:rFonts w:ascii="仿宋" w:eastAsia="仿宋" w:hAnsi="仿宋" w:cs="仿宋" w:hint="eastAsia"/>
          <w:sz w:val="30"/>
          <w:szCs w:val="30"/>
        </w:rPr>
        <w:t xml:space="preserve"> 家长电话：</w:t>
      </w:r>
      <w:r>
        <w:rPr>
          <w:rFonts w:ascii="仿宋" w:eastAsia="仿宋" w:hAnsi="仿宋" w:cs="仿宋"/>
          <w:sz w:val="30"/>
          <w:szCs w:val="30"/>
        </w:rPr>
        <w:t xml:space="preserve">        </w:t>
      </w:r>
      <w:r w:rsidR="002B6577">
        <w:rPr>
          <w:rFonts w:ascii="仿宋" w:eastAsia="仿宋" w:hAnsi="仿宋" w:cs="仿宋" w:hint="eastAsia"/>
          <w:sz w:val="30"/>
          <w:szCs w:val="30"/>
        </w:rPr>
        <w:t>班主任电话：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B2764" w:rsidRDefault="002B6577">
      <w:pPr>
        <w:pStyle w:val="a0"/>
        <w:spacing w:line="44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所在学校：</w:t>
      </w:r>
      <w:r>
        <w:rPr>
          <w:rFonts w:ascii="仿宋" w:eastAsia="仿宋" w:hAnsi="仿宋" w:cs="仿宋"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 xml:space="preserve">      家庭住址：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9"/>
        <w:gridCol w:w="47"/>
        <w:gridCol w:w="882"/>
        <w:gridCol w:w="3479"/>
        <w:gridCol w:w="1126"/>
      </w:tblGrid>
      <w:tr w:rsidR="00AB2764">
        <w:trPr>
          <w:trHeight w:hRule="exact" w:val="545"/>
        </w:trPr>
        <w:tc>
          <w:tcPr>
            <w:tcW w:w="2235" w:type="dxa"/>
            <w:vMerge w:val="restart"/>
            <w:vAlign w:val="center"/>
          </w:tcPr>
          <w:p w:rsidR="00AB2764" w:rsidRDefault="00777B63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期</w:t>
            </w:r>
          </w:p>
        </w:tc>
        <w:tc>
          <w:tcPr>
            <w:tcW w:w="1758" w:type="dxa"/>
            <w:gridSpan w:val="3"/>
            <w:vAlign w:val="center"/>
          </w:tcPr>
          <w:p w:rsidR="00AB2764" w:rsidRDefault="00777B63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体</w:t>
            </w:r>
            <w:r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温（度数）</w:t>
            </w:r>
          </w:p>
        </w:tc>
        <w:tc>
          <w:tcPr>
            <w:tcW w:w="3479" w:type="dxa"/>
            <w:vMerge w:val="restart"/>
            <w:vAlign w:val="center"/>
          </w:tcPr>
          <w:p w:rsidR="00AB2764" w:rsidRDefault="00777B63">
            <w:pPr>
              <w:pStyle w:val="a0"/>
              <w:jc w:val="left"/>
              <w:rPr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</w:rPr>
              <w:t>是否有发热（温度≥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  <w:szCs w:val="22"/>
              </w:rPr>
              <w:t>37.3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</w:rPr>
              <w:t>℃）、干咳、乏力、咽痛、嗅(味)觉减退、腹泻等</w:t>
            </w:r>
          </w:p>
        </w:tc>
        <w:tc>
          <w:tcPr>
            <w:tcW w:w="1126" w:type="dxa"/>
            <w:vMerge w:val="restart"/>
            <w:vAlign w:val="center"/>
          </w:tcPr>
          <w:p w:rsidR="00AB2764" w:rsidRDefault="00777B63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备</w:t>
            </w:r>
            <w:r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注</w:t>
            </w:r>
          </w:p>
        </w:tc>
      </w:tr>
      <w:tr w:rsidR="00AB2764">
        <w:trPr>
          <w:trHeight w:hRule="exact" w:val="553"/>
        </w:trPr>
        <w:tc>
          <w:tcPr>
            <w:tcW w:w="2235" w:type="dxa"/>
            <w:vMerge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vAlign w:val="center"/>
          </w:tcPr>
          <w:p w:rsidR="00AB2764" w:rsidRDefault="00777B63">
            <w:pPr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晨检</w:t>
            </w:r>
          </w:p>
        </w:tc>
        <w:tc>
          <w:tcPr>
            <w:tcW w:w="929" w:type="dxa"/>
            <w:gridSpan w:val="2"/>
            <w:vAlign w:val="center"/>
          </w:tcPr>
          <w:p w:rsidR="00AB2764" w:rsidRDefault="00777B6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午检</w:t>
            </w:r>
            <w:proofErr w:type="gramEnd"/>
          </w:p>
        </w:tc>
        <w:tc>
          <w:tcPr>
            <w:tcW w:w="3479" w:type="dxa"/>
            <w:vMerge/>
            <w:vAlign w:val="center"/>
          </w:tcPr>
          <w:p w:rsidR="00AB2764" w:rsidRDefault="00AB2764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21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2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22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2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23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2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24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2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2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26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2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1年8月2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7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2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1年8月2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2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1年8月2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30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1年8月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777B63" w:rsidP="002B6577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 w:rsidR="002B6577"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6A1121" w:rsidP="006A1121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1年9月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6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B2764">
        <w:trPr>
          <w:trHeight w:hRule="exact" w:val="539"/>
        </w:trPr>
        <w:tc>
          <w:tcPr>
            <w:tcW w:w="2235" w:type="dxa"/>
            <w:vAlign w:val="center"/>
          </w:tcPr>
          <w:p w:rsidR="00AB2764" w:rsidRDefault="006A1121" w:rsidP="006A1121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202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1年9月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9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AB2764" w:rsidRDefault="00AB27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B2764" w:rsidRDefault="00777B6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填报学生家长签字：</w:t>
      </w:r>
    </w:p>
    <w:p w:rsidR="00AB2764" w:rsidRDefault="00777B63">
      <w:pPr>
        <w:spacing w:line="440" w:lineRule="exact"/>
        <w:rPr>
          <w:rFonts w:ascii="仿宋_GB2312" w:eastAsia="仿宋_GB2312" w:hAnsi="仿宋_GB2312" w:cs="仿宋_GB2312"/>
          <w:b/>
          <w:bCs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2"/>
          <w:szCs w:val="22"/>
        </w:rPr>
        <w:t>注：相关症状包括发热（温度≥37.3℃）、干咳、乏力、咽痛、嗅(味)觉减退、腹泻等。</w:t>
      </w:r>
    </w:p>
    <w:sectPr w:rsidR="00AB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FCB"/>
    <w:rsid w:val="0009200A"/>
    <w:rsid w:val="000A631E"/>
    <w:rsid w:val="00117CD1"/>
    <w:rsid w:val="001526A9"/>
    <w:rsid w:val="002B6577"/>
    <w:rsid w:val="002C227F"/>
    <w:rsid w:val="002D7A15"/>
    <w:rsid w:val="00312A22"/>
    <w:rsid w:val="00415971"/>
    <w:rsid w:val="004A1789"/>
    <w:rsid w:val="00532F7D"/>
    <w:rsid w:val="005B4C1D"/>
    <w:rsid w:val="00616E87"/>
    <w:rsid w:val="00657D1C"/>
    <w:rsid w:val="00663A73"/>
    <w:rsid w:val="00676B38"/>
    <w:rsid w:val="0068490D"/>
    <w:rsid w:val="006A1121"/>
    <w:rsid w:val="006C5C54"/>
    <w:rsid w:val="006E269F"/>
    <w:rsid w:val="006E5E10"/>
    <w:rsid w:val="007107F0"/>
    <w:rsid w:val="00777B63"/>
    <w:rsid w:val="007E1C71"/>
    <w:rsid w:val="008112EC"/>
    <w:rsid w:val="00887869"/>
    <w:rsid w:val="0092674C"/>
    <w:rsid w:val="009D535D"/>
    <w:rsid w:val="009E29FA"/>
    <w:rsid w:val="009E5C1C"/>
    <w:rsid w:val="00A20363"/>
    <w:rsid w:val="00A20E91"/>
    <w:rsid w:val="00A946BA"/>
    <w:rsid w:val="00AB2764"/>
    <w:rsid w:val="00BB4216"/>
    <w:rsid w:val="00C015DD"/>
    <w:rsid w:val="00C03952"/>
    <w:rsid w:val="00CB4683"/>
    <w:rsid w:val="00CC7832"/>
    <w:rsid w:val="00CE133A"/>
    <w:rsid w:val="00DB1C13"/>
    <w:rsid w:val="00DC25A4"/>
    <w:rsid w:val="00E04B83"/>
    <w:rsid w:val="00E573AA"/>
    <w:rsid w:val="00E63353"/>
    <w:rsid w:val="00F068DA"/>
    <w:rsid w:val="00FA6A80"/>
    <w:rsid w:val="00FC5FCB"/>
    <w:rsid w:val="00FD654C"/>
    <w:rsid w:val="00FF7E9B"/>
    <w:rsid w:val="588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oa heading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pPr>
      <w:spacing w:before="120"/>
    </w:pPr>
    <w:rPr>
      <w:rFonts w:ascii="Cambria" w:hAnsi="Cambria"/>
      <w:sz w:val="24"/>
    </w:rPr>
  </w:style>
  <w:style w:type="paragraph" w:styleId="a4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jc w:val="left"/>
    </w:pPr>
    <w:rPr>
      <w:kern w:val="0"/>
      <w:sz w:val="24"/>
    </w:rPr>
  </w:style>
  <w:style w:type="table" w:styleId="a7">
    <w:name w:val="Table Grid"/>
    <w:basedOn w:val="a2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2020-05-18T10:27:00Z</dcterms:created>
  <dc:creator>Dell</dc:creator>
  <lastModifiedBy>lenovo</lastModifiedBy>
  <lastPrinted>2020-05-18T10:27:00Z</lastPrinted>
  <dcterms:modified xsi:type="dcterms:W3CDTF">2021-08-20T14:03:00Z</dcterms:modified>
  <revision>24</revision>
  <dc:title>学生14天体温健康登记表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